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ст. Старощербиновская, Краснодарский край, Щербиновский р-н, ст. Старощербиновская, ул. Краснопартизанская, 151/3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03Н-548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03Н-548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